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73" w:rsidRDefault="00B00873" w:rsidP="00B00873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B00873" w:rsidRDefault="00B00873" w:rsidP="00B0087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B00873" w:rsidRDefault="00B00873" w:rsidP="00B0087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B00873" w:rsidRDefault="00B00873" w:rsidP="00B00873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B00873" w:rsidRDefault="00B00873" w:rsidP="00B00873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B00873" w:rsidRDefault="00B00873" w:rsidP="00B00873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C774A1" w:rsidRDefault="00C774A1" w:rsidP="00124E11">
      <w:pPr>
        <w:pStyle w:val="NormalWeb"/>
        <w:rPr>
          <w:rStyle w:val="lev"/>
          <w:u w:val="single"/>
        </w:rPr>
      </w:pPr>
      <w:bookmarkStart w:id="0" w:name="_GoBack"/>
      <w:bookmarkEnd w:id="0"/>
    </w:p>
    <w:p w:rsidR="00124E11" w:rsidRDefault="00124E11" w:rsidP="00124E11">
      <w:pPr>
        <w:pStyle w:val="NormalWeb"/>
      </w:pPr>
      <w:r>
        <w:rPr>
          <w:rStyle w:val="lev"/>
          <w:u w:val="single"/>
        </w:rPr>
        <w:t>Objet : Autorisation travaux</w:t>
      </w:r>
    </w:p>
    <w:p w:rsidR="00124E11" w:rsidRDefault="00124E11" w:rsidP="00124E11">
      <w:pPr>
        <w:pStyle w:val="NormalWeb"/>
      </w:pPr>
      <w:r>
        <w:t>Madame, Monsieur,</w:t>
      </w:r>
    </w:p>
    <w:p w:rsidR="00124E11" w:rsidRDefault="00124E11" w:rsidP="00124E11">
      <w:pPr>
        <w:pStyle w:val="NormalWeb"/>
      </w:pPr>
      <w:r>
        <w:t>Étant copropriétaire d'un immeuble situé ... j'aimerai réaliser des travaux au sein des parties communes de cet immeuble.</w:t>
      </w:r>
    </w:p>
    <w:p w:rsidR="00124E11" w:rsidRDefault="00124E11" w:rsidP="00124E11">
      <w:pPr>
        <w:pStyle w:val="NormalWeb"/>
      </w:pPr>
      <w:r>
        <w:t>En effet, j'aimerai : ...</w:t>
      </w:r>
    </w:p>
    <w:p w:rsidR="00124E11" w:rsidRDefault="00124E11" w:rsidP="00124E11">
      <w:pPr>
        <w:pStyle w:val="NormalWeb"/>
      </w:pPr>
      <w:r>
        <w:t>C'est pour cela, conformément à l'article 25 b de la loi du 10 juillet 1965, je souhaite obtenir l'autorisation de l'Assemblée Générale.</w:t>
      </w:r>
    </w:p>
    <w:p w:rsidR="00124E11" w:rsidRDefault="00124E11" w:rsidP="00124E11">
      <w:pPr>
        <w:pStyle w:val="NormalWeb"/>
      </w:pPr>
      <w:r>
        <w:t>C'est pour cela que je vous demande d'étudier ma requête de plus près, et de l'inscrire à l'ordre du jour de la prochaine réunion de l'Assemblée Générale qui se déroulera le...</w:t>
      </w:r>
    </w:p>
    <w:p w:rsidR="00124E11" w:rsidRDefault="00124E11" w:rsidP="00124E11">
      <w:pPr>
        <w:pStyle w:val="NormalWeb"/>
      </w:pPr>
      <w:r>
        <w:t>Je vous prie d'agréer Madame, Monsieur, l'expression de ma considération distinguée.</w:t>
      </w:r>
    </w:p>
    <w:p w:rsidR="00F97339" w:rsidRDefault="00F97339" w:rsidP="00F97339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Pr="00124E11" w:rsidRDefault="001C7B88" w:rsidP="00124E11"/>
    <w:sectPr w:rsidR="001C7B88" w:rsidRPr="0012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11"/>
    <w:rsid w:val="000008E0"/>
    <w:rsid w:val="00014B04"/>
    <w:rsid w:val="00055926"/>
    <w:rsid w:val="00062429"/>
    <w:rsid w:val="00077ED9"/>
    <w:rsid w:val="000A7323"/>
    <w:rsid w:val="000E2A6E"/>
    <w:rsid w:val="00107B89"/>
    <w:rsid w:val="00124E11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B00873"/>
    <w:rsid w:val="00B23DF8"/>
    <w:rsid w:val="00B847CA"/>
    <w:rsid w:val="00B959D5"/>
    <w:rsid w:val="00C450D8"/>
    <w:rsid w:val="00C774A1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97339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D4BD3-2470-4462-9B1B-5B72DBFA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4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2017-12-06T08:58:00Z</dcterms:created>
  <dcterms:modified xsi:type="dcterms:W3CDTF">2017-12-06T09:00:00Z</dcterms:modified>
</cp:coreProperties>
</file>