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1F" w:rsidRDefault="0075601F" w:rsidP="0075601F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75601F" w:rsidRDefault="0075601F" w:rsidP="0075601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75601F" w:rsidRPr="00D21362" w:rsidRDefault="0075601F" w:rsidP="0075601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75601F" w:rsidRDefault="0075601F" w:rsidP="0075601F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75601F" w:rsidRDefault="0075601F" w:rsidP="0075601F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BF5CFD" w:rsidRDefault="00BF5CFD" w:rsidP="00BF5CFD">
      <w:pPr>
        <w:pStyle w:val="NormalWeb"/>
      </w:pPr>
      <w:r>
        <w:rPr>
          <w:rStyle w:val="lev"/>
          <w:u w:val="single"/>
        </w:rPr>
        <w:t>Objet : Congé du bailleur pour installation dans le logement</w:t>
      </w:r>
    </w:p>
    <w:p w:rsidR="00BF5CFD" w:rsidRDefault="00BF5CFD" w:rsidP="00BF5CFD">
      <w:pPr>
        <w:pStyle w:val="NormalWeb"/>
      </w:pPr>
      <w:r>
        <w:t>Madame, Monsieur,</w:t>
      </w:r>
    </w:p>
    <w:p w:rsidR="00BF5CFD" w:rsidRDefault="00BF5CFD" w:rsidP="00BF5CFD">
      <w:pPr>
        <w:pStyle w:val="NormalWeb"/>
      </w:pPr>
      <w:r>
        <w:t xml:space="preserve">Je soussigné(e) Madame, Monsieur..., bailleur des locaux... . </w:t>
      </w:r>
      <w:proofErr w:type="gramStart"/>
      <w:r>
        <w:t>ai</w:t>
      </w:r>
      <w:proofErr w:type="gramEnd"/>
      <w:r>
        <w:t xml:space="preserve"> dans le regret de vous informer que conformément à l'article 15 de la loi n°89-462 du 6 juillet 1989 et le contrat de location signé le ... je suis dans l'obligation de mettre fin à ce contrat. Je vous invite de prendre congé du logement à la date du ..., date à laquelle vous me rendrez les clefs et nous établirons l'état des lieux à la sortie. Je vous prie donc de me rendre l'appartement tel qu'il était lors de l'établissement de l'état des lieux d'entrée </w:t>
      </w:r>
      <w:proofErr w:type="gramStart"/>
      <w:r>
        <w:t>fait le</w:t>
      </w:r>
      <w:proofErr w:type="gramEnd"/>
      <w:r>
        <w:t xml:space="preserve"> ...</w:t>
      </w:r>
    </w:p>
    <w:p w:rsidR="00BF5CFD" w:rsidRDefault="00BF5CFD" w:rsidP="00BF5CFD">
      <w:pPr>
        <w:pStyle w:val="NormalWeb"/>
      </w:pPr>
      <w:r>
        <w:t>Cette exclusion est motivée par mon désir de reprendre ce logement pour : ...</w:t>
      </w:r>
    </w:p>
    <w:p w:rsidR="00BF5CFD" w:rsidRDefault="00BF5CFD" w:rsidP="00BF5CFD">
      <w:pPr>
        <w:pStyle w:val="NormalWeb"/>
      </w:pPr>
      <w:r>
        <w:t>Vous avez un délai de préavis de 6 mois dès la réception de cette lettre pour trouver un logement. Si vous le souhaitez, vous êtes dans la possibilité de quitter les lieux avant l'échéance, sans avoir à payer les loyers restants. Je vous restituerai le dépôt de garantie dans un délai de 2 mois maximum, à compter de la réception des clefs et de l'établissement de l'état des lieux à la sortie.</w:t>
      </w:r>
    </w:p>
    <w:p w:rsidR="00BF5CFD" w:rsidRDefault="00BF5CFD" w:rsidP="00BF5CFD">
      <w:pPr>
        <w:pStyle w:val="NormalWeb"/>
      </w:pPr>
      <w:r>
        <w:t>Je vous prie d'agréer Madame, Monsieur, l'expression de mes salutations distinguées.</w:t>
      </w:r>
    </w:p>
    <w:p w:rsidR="00BF5CFD" w:rsidRDefault="00BF5CFD" w:rsidP="0075601F">
      <w:pPr>
        <w:spacing w:line="285" w:lineRule="atLeast"/>
        <w:jc w:val="right"/>
        <w:rPr>
          <w:rFonts w:ascii="Calibri" w:hAnsi="Calibri" w:cs="Calibri"/>
          <w:i/>
          <w:iCs/>
        </w:rPr>
      </w:pPr>
      <w:bookmarkStart w:id="0" w:name="_GoBack"/>
      <w:bookmarkEnd w:id="0"/>
    </w:p>
    <w:p w:rsidR="0075601F" w:rsidRDefault="0075601F" w:rsidP="0075601F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01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5601F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A5F01"/>
    <w:rsid w:val="009E7F52"/>
    <w:rsid w:val="009F12E0"/>
    <w:rsid w:val="00A24B16"/>
    <w:rsid w:val="00A4687C"/>
    <w:rsid w:val="00B23DF8"/>
    <w:rsid w:val="00B847CA"/>
    <w:rsid w:val="00B959D5"/>
    <w:rsid w:val="00BF5CFD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E15E-CBF3-44B2-80E8-0B129E69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0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5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2017-12-06T10:02:00Z</dcterms:created>
  <dcterms:modified xsi:type="dcterms:W3CDTF">2017-12-06T10:15:00Z</dcterms:modified>
</cp:coreProperties>
</file>