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563" w:rsidRDefault="00983563" w:rsidP="00983563">
      <w:pPr>
        <w:rPr>
          <w:rFonts w:ascii="Calibri" w:hAnsi="Calibri" w:cs="Calibri"/>
          <w:b/>
          <w:i/>
          <w:color w:val="BFBFBF"/>
          <w:u w:val="single"/>
        </w:rPr>
      </w:pPr>
      <w:r>
        <w:rPr>
          <w:rFonts w:ascii="Calibri" w:hAnsi="Calibri" w:cs="Calibri"/>
          <w:i/>
        </w:rPr>
        <w:t xml:space="preserve">Votre nom et prénom </w:t>
      </w:r>
      <w:r>
        <w:rPr>
          <w:rFonts w:ascii="Calibri" w:hAnsi="Calibri" w:cs="Calibri"/>
          <w:b/>
          <w:i/>
          <w:color w:val="BFBFBF"/>
          <w:u w:val="single"/>
        </w:rPr>
        <w:br/>
      </w:r>
      <w:r>
        <w:rPr>
          <w:rFonts w:ascii="Calibri" w:hAnsi="Calibri" w:cs="Calibri"/>
          <w:i/>
        </w:rPr>
        <w:t xml:space="preserve">Adresse </w:t>
      </w:r>
    </w:p>
    <w:p w:rsidR="00983563" w:rsidRDefault="00983563" w:rsidP="00983563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Nom et prénom de votre conseiller bancaire</w:t>
      </w:r>
    </w:p>
    <w:p w:rsidR="00983563" w:rsidRDefault="00983563" w:rsidP="00983563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Adresse de la banque</w:t>
      </w:r>
    </w:p>
    <w:p w:rsidR="00983563" w:rsidRDefault="00983563" w:rsidP="00983563">
      <w:pPr>
        <w:spacing w:line="285" w:lineRule="atLeast"/>
        <w:rPr>
          <w:rFonts w:ascii="Calibri" w:hAnsi="Calibri" w:cs="Calibri"/>
          <w:i/>
          <w:iCs/>
        </w:rPr>
      </w:pPr>
    </w:p>
    <w:p w:rsidR="00983563" w:rsidRPr="003928AF" w:rsidRDefault="00983563" w:rsidP="00983563">
      <w:pPr>
        <w:spacing w:line="285" w:lineRule="atLeast"/>
        <w:jc w:val="right"/>
        <w:rPr>
          <w:rStyle w:val="lev"/>
          <w:b w:val="0"/>
          <w:bCs w:val="0"/>
        </w:rPr>
      </w:pPr>
      <w:r>
        <w:rPr>
          <w:rFonts w:ascii="Calibri" w:hAnsi="Calibri" w:cs="Calibri"/>
          <w:i/>
          <w:iCs/>
        </w:rPr>
        <w:t>Lieu et date</w:t>
      </w:r>
    </w:p>
    <w:p w:rsidR="00983563" w:rsidRDefault="00983563" w:rsidP="00983563">
      <w:pPr>
        <w:pStyle w:val="NormalWeb"/>
        <w:rPr>
          <w:rStyle w:val="lev"/>
          <w:u w:val="single"/>
        </w:rPr>
      </w:pPr>
    </w:p>
    <w:p w:rsidR="00983563" w:rsidRDefault="00983563" w:rsidP="00983563">
      <w:pPr>
        <w:pStyle w:val="NormalWeb"/>
      </w:pPr>
      <w:r>
        <w:rPr>
          <w:rStyle w:val="lev"/>
          <w:u w:val="single"/>
        </w:rPr>
        <w:t>Objet : Décès ou abandon d'un des locataires</w:t>
      </w:r>
    </w:p>
    <w:p w:rsidR="00983563" w:rsidRDefault="00983563" w:rsidP="00983563">
      <w:pPr>
        <w:pStyle w:val="NormalWeb"/>
      </w:pPr>
      <w:r>
        <w:t>Madame, Monsieur,</w:t>
      </w:r>
    </w:p>
    <w:p w:rsidR="00983563" w:rsidRDefault="00983563" w:rsidP="00983563">
      <w:pPr>
        <w:pStyle w:val="NormalWeb"/>
      </w:pPr>
      <w:r>
        <w:t>Je vous informe par le biais de cette lettre que mon concubin a quitté le domicile et disparu sans laisser d'adresse/est décédé le ...</w:t>
      </w:r>
    </w:p>
    <w:p w:rsidR="00983563" w:rsidRDefault="00983563" w:rsidP="00983563">
      <w:pPr>
        <w:pStyle w:val="NormalWeb"/>
      </w:pPr>
      <w:r>
        <w:t xml:space="preserve">En vue de l'article 14 de la loi du 6 juillet 1989, les dispositions du contrat de bail signé le ... pour le logement situé ... me sont donc automatiquement transférées. </w:t>
      </w:r>
    </w:p>
    <w:p w:rsidR="00983563" w:rsidRDefault="00983563" w:rsidP="00983563">
      <w:pPr>
        <w:pStyle w:val="NormalWeb"/>
      </w:pPr>
      <w:r>
        <w:t>Notre concubinage étant notoire, puisque je vivais avec le locataire dans les lieux loués depuis plus d'un an à la date de son départ / décès</w:t>
      </w:r>
      <w:r>
        <w:rPr>
          <w:rStyle w:val="Accentuation"/>
        </w:rPr>
        <w:t xml:space="preserve">, </w:t>
      </w:r>
      <w:r>
        <w:t> les conditions requises pour obtenir ce transfert sont donc réunies.</w:t>
      </w:r>
    </w:p>
    <w:p w:rsidR="00983563" w:rsidRDefault="00983563" w:rsidP="00983563">
      <w:pPr>
        <w:pStyle w:val="NormalWeb"/>
      </w:pPr>
      <w:r>
        <w:t>A ce titre, je deviens donc, dès à présent, personnellement titulaire du contrat de bail.</w:t>
      </w:r>
    </w:p>
    <w:p w:rsidR="00983563" w:rsidRDefault="00983563" w:rsidP="00983563">
      <w:pPr>
        <w:pStyle w:val="NormalWeb"/>
      </w:pPr>
      <w:r>
        <w:t>Je vous prie d'agréer, Madame, Monsieur, l'expression de mes salutations distinguées.</w:t>
      </w:r>
    </w:p>
    <w:p w:rsidR="00983563" w:rsidRDefault="00983563" w:rsidP="00983563">
      <w:pPr>
        <w:jc w:val="right"/>
      </w:pPr>
      <w:r>
        <w:rPr>
          <w:rFonts w:ascii="Calibri" w:hAnsi="Calibri"/>
          <w:i/>
        </w:rPr>
        <w:t>Signature</w:t>
      </w:r>
    </w:p>
    <w:p w:rsidR="001C7B88" w:rsidRDefault="001C7B88">
      <w:bookmarkStart w:id="0" w:name="_GoBack"/>
      <w:bookmarkEnd w:id="0"/>
    </w:p>
    <w:sectPr w:rsidR="001C7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C6F"/>
    <w:rsid w:val="000008E0"/>
    <w:rsid w:val="00014B04"/>
    <w:rsid w:val="00062429"/>
    <w:rsid w:val="00077ED9"/>
    <w:rsid w:val="000A7323"/>
    <w:rsid w:val="000E2A6E"/>
    <w:rsid w:val="00107B89"/>
    <w:rsid w:val="00127368"/>
    <w:rsid w:val="00131AB9"/>
    <w:rsid w:val="001653F6"/>
    <w:rsid w:val="001940AD"/>
    <w:rsid w:val="001A3CC3"/>
    <w:rsid w:val="001C5F2B"/>
    <w:rsid w:val="001C7B88"/>
    <w:rsid w:val="002331D0"/>
    <w:rsid w:val="0023553A"/>
    <w:rsid w:val="00241624"/>
    <w:rsid w:val="0024228C"/>
    <w:rsid w:val="0025609F"/>
    <w:rsid w:val="00264036"/>
    <w:rsid w:val="002855AC"/>
    <w:rsid w:val="00341899"/>
    <w:rsid w:val="003753EE"/>
    <w:rsid w:val="003879DA"/>
    <w:rsid w:val="003A0037"/>
    <w:rsid w:val="003D5ABA"/>
    <w:rsid w:val="004032CC"/>
    <w:rsid w:val="0040533F"/>
    <w:rsid w:val="004255E2"/>
    <w:rsid w:val="00466363"/>
    <w:rsid w:val="00491B7C"/>
    <w:rsid w:val="004D36AE"/>
    <w:rsid w:val="004F38E7"/>
    <w:rsid w:val="005051DF"/>
    <w:rsid w:val="00563E0F"/>
    <w:rsid w:val="005811AA"/>
    <w:rsid w:val="005C3049"/>
    <w:rsid w:val="005D7199"/>
    <w:rsid w:val="006203A7"/>
    <w:rsid w:val="00643990"/>
    <w:rsid w:val="00670DB9"/>
    <w:rsid w:val="006874DC"/>
    <w:rsid w:val="006A478F"/>
    <w:rsid w:val="006B2E07"/>
    <w:rsid w:val="006C24A9"/>
    <w:rsid w:val="006D28A3"/>
    <w:rsid w:val="00702DD9"/>
    <w:rsid w:val="00770310"/>
    <w:rsid w:val="0078249E"/>
    <w:rsid w:val="00794D5B"/>
    <w:rsid w:val="007A2F3E"/>
    <w:rsid w:val="007C0CAE"/>
    <w:rsid w:val="007C2E9D"/>
    <w:rsid w:val="007F6088"/>
    <w:rsid w:val="00890053"/>
    <w:rsid w:val="008908EE"/>
    <w:rsid w:val="008E00C9"/>
    <w:rsid w:val="008F7A8A"/>
    <w:rsid w:val="00951F7D"/>
    <w:rsid w:val="00961327"/>
    <w:rsid w:val="00983563"/>
    <w:rsid w:val="00997676"/>
    <w:rsid w:val="009E7F52"/>
    <w:rsid w:val="009F12E0"/>
    <w:rsid w:val="00A24B16"/>
    <w:rsid w:val="00A4687C"/>
    <w:rsid w:val="00A87082"/>
    <w:rsid w:val="00B23DF8"/>
    <w:rsid w:val="00B847CA"/>
    <w:rsid w:val="00B959D5"/>
    <w:rsid w:val="00C450D8"/>
    <w:rsid w:val="00C46C6F"/>
    <w:rsid w:val="00C84C1F"/>
    <w:rsid w:val="00CA492B"/>
    <w:rsid w:val="00D00205"/>
    <w:rsid w:val="00D01BF6"/>
    <w:rsid w:val="00D245C9"/>
    <w:rsid w:val="00D41B9A"/>
    <w:rsid w:val="00E71E26"/>
    <w:rsid w:val="00E92F76"/>
    <w:rsid w:val="00EB66F7"/>
    <w:rsid w:val="00ED4D27"/>
    <w:rsid w:val="00F12DCB"/>
    <w:rsid w:val="00F2116D"/>
    <w:rsid w:val="00F42437"/>
    <w:rsid w:val="00F4368A"/>
    <w:rsid w:val="00F467C4"/>
    <w:rsid w:val="00F67290"/>
    <w:rsid w:val="00F736BF"/>
    <w:rsid w:val="00FC25A7"/>
    <w:rsid w:val="00FD666C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F5202-C856-489C-A4EB-1EAC5E9A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3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83563"/>
    <w:rPr>
      <w:b/>
      <w:bCs/>
    </w:rPr>
  </w:style>
  <w:style w:type="character" w:styleId="Accentuation">
    <w:name w:val="Emphasis"/>
    <w:basedOn w:val="Policepardfaut"/>
    <w:uiPriority w:val="20"/>
    <w:qFormat/>
    <w:rsid w:val="009835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3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743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 CHARAF</dc:creator>
  <cp:keywords/>
  <dc:description/>
  <cp:lastModifiedBy>Nabil CHARAF</cp:lastModifiedBy>
  <cp:revision>2</cp:revision>
  <dcterms:created xsi:type="dcterms:W3CDTF">2017-12-07T09:32:00Z</dcterms:created>
  <dcterms:modified xsi:type="dcterms:W3CDTF">2017-12-07T09:33:00Z</dcterms:modified>
</cp:coreProperties>
</file>