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CA3" w:rsidRDefault="00BA7CA3" w:rsidP="00BA7CA3">
      <w:pPr>
        <w:rPr>
          <w:rFonts w:ascii="Calibri" w:hAnsi="Calibri" w:cs="Calibri"/>
          <w:b/>
          <w:i/>
          <w:color w:val="BFBFBF"/>
          <w:u w:val="single"/>
        </w:rPr>
      </w:pPr>
      <w:r>
        <w:rPr>
          <w:rFonts w:ascii="Calibri" w:hAnsi="Calibri" w:cs="Calibri"/>
          <w:i/>
        </w:rPr>
        <w:t xml:space="preserve">Votre nom et prénom </w:t>
      </w:r>
      <w:r>
        <w:rPr>
          <w:rFonts w:ascii="Calibri" w:hAnsi="Calibri" w:cs="Calibri"/>
          <w:b/>
          <w:i/>
          <w:color w:val="BFBFBF"/>
          <w:u w:val="single"/>
        </w:rPr>
        <w:br/>
      </w:r>
      <w:r>
        <w:rPr>
          <w:rFonts w:ascii="Calibri" w:hAnsi="Calibri" w:cs="Calibri"/>
          <w:i/>
        </w:rPr>
        <w:t xml:space="preserve">Adresse </w:t>
      </w:r>
    </w:p>
    <w:p w:rsidR="00BA7CA3" w:rsidRDefault="00BA7CA3" w:rsidP="00BA7CA3">
      <w:pPr>
        <w:spacing w:line="285" w:lineRule="atLeast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Nom et prénom de votre conseiller bancaire</w:t>
      </w:r>
    </w:p>
    <w:p w:rsidR="00BA7CA3" w:rsidRPr="00520D0E" w:rsidRDefault="00BA7CA3" w:rsidP="00520D0E">
      <w:pPr>
        <w:spacing w:line="285" w:lineRule="atLeast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Adresse de la banque</w:t>
      </w:r>
      <w:bookmarkStart w:id="0" w:name="_GoBack"/>
      <w:bookmarkEnd w:id="0"/>
    </w:p>
    <w:p w:rsidR="00BA7CA3" w:rsidRDefault="00BA7CA3" w:rsidP="00BA7CA3">
      <w:pPr>
        <w:spacing w:line="285" w:lineRule="atLeast"/>
        <w:jc w:val="right"/>
        <w:rPr>
          <w:rFonts w:ascii="Calibri" w:hAnsi="Calibri" w:cs="Calibri"/>
          <w:i/>
          <w:iCs/>
        </w:rPr>
      </w:pPr>
    </w:p>
    <w:p w:rsidR="00BA7CA3" w:rsidRDefault="00BA7CA3" w:rsidP="00BA7CA3">
      <w:pPr>
        <w:spacing w:line="285" w:lineRule="atLeast"/>
        <w:jc w:val="right"/>
        <w:rPr>
          <w:rStyle w:val="lev"/>
          <w:b w:val="0"/>
          <w:bCs w:val="0"/>
        </w:rPr>
      </w:pPr>
      <w:r>
        <w:rPr>
          <w:rFonts w:ascii="Calibri" w:hAnsi="Calibri" w:cs="Calibri"/>
          <w:i/>
          <w:iCs/>
        </w:rPr>
        <w:t>Lieu et date</w:t>
      </w:r>
    </w:p>
    <w:p w:rsidR="00BA7CA3" w:rsidRDefault="00BA7CA3" w:rsidP="00BA7CA3">
      <w:pPr>
        <w:pStyle w:val="NormalWeb"/>
        <w:rPr>
          <w:rStyle w:val="lev"/>
          <w:u w:val="single"/>
        </w:rPr>
      </w:pPr>
    </w:p>
    <w:p w:rsidR="00BA7CA3" w:rsidRDefault="00BA7CA3" w:rsidP="00BA7CA3">
      <w:pPr>
        <w:pStyle w:val="NormalWeb"/>
      </w:pPr>
      <w:r>
        <w:rPr>
          <w:rStyle w:val="lev"/>
          <w:u w:val="single"/>
        </w:rPr>
        <w:t>Objet : Alerte du compromis de vente par le vendeur</w:t>
      </w:r>
    </w:p>
    <w:p w:rsidR="00BA7CA3" w:rsidRDefault="00BA7CA3" w:rsidP="00BA7CA3">
      <w:pPr>
        <w:pStyle w:val="NormalWeb"/>
      </w:pPr>
      <w:r>
        <w:t>Madame, Monsieur,</w:t>
      </w:r>
    </w:p>
    <w:p w:rsidR="00BA7CA3" w:rsidRDefault="00BA7CA3" w:rsidP="00BA7CA3">
      <w:pPr>
        <w:pStyle w:val="NormalWeb"/>
      </w:pPr>
      <w:r>
        <w:t>Un compromis de vente a été signé par vous le ... avec ... pour l'achat du bien immobilier se situant ....</w:t>
      </w:r>
    </w:p>
    <w:p w:rsidR="00BA7CA3" w:rsidRDefault="00BA7CA3" w:rsidP="00BA7CA3">
      <w:pPr>
        <w:pStyle w:val="NormalWeb"/>
      </w:pPr>
      <w:r>
        <w:t>Vous trouverez ci-joint l'exemplaire du compromis qui sera signé, avec ses annexes.</w:t>
      </w:r>
    </w:p>
    <w:p w:rsidR="00BA7CA3" w:rsidRDefault="00BA7CA3" w:rsidP="00BA7CA3">
      <w:pPr>
        <w:pStyle w:val="NormalWeb"/>
      </w:pPr>
      <w:r>
        <w:t>Conformément à l'article L 271-1 du Code de la construction et de l'habitation, vous avez un délai de 7 jours pour analyser ce compromis de vente et vous rétracter, sans aucune justification.</w:t>
      </w:r>
    </w:p>
    <w:p w:rsidR="00BA7CA3" w:rsidRDefault="00BA7CA3" w:rsidP="00BA7CA3">
      <w:pPr>
        <w:pStyle w:val="NormalWeb"/>
      </w:pPr>
      <w:r>
        <w:t>Au lendemain de la réception de cette lettre, le délai commencera à courir. En l'absence de réponse après ce délais, le compris sera accepté automatiquement;</w:t>
      </w:r>
    </w:p>
    <w:p w:rsidR="00BA7CA3" w:rsidRDefault="00BA7CA3" w:rsidP="00BA7CA3">
      <w:pPr>
        <w:pStyle w:val="NormalWeb"/>
      </w:pPr>
      <w:r>
        <w:t>Je vous prie d'agréer Madame, Monsieur..., l'expression de mes salutations distinguées.</w:t>
      </w:r>
    </w:p>
    <w:p w:rsidR="00BA7CA3" w:rsidRDefault="00BA7CA3" w:rsidP="00BA7CA3">
      <w:pPr>
        <w:spacing w:line="360" w:lineRule="auto"/>
        <w:jc w:val="right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Signature </w:t>
      </w:r>
    </w:p>
    <w:p w:rsidR="001C7B88" w:rsidRDefault="001C7B88"/>
    <w:sectPr w:rsidR="001C7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D6"/>
    <w:rsid w:val="000008E0"/>
    <w:rsid w:val="00014B04"/>
    <w:rsid w:val="00062429"/>
    <w:rsid w:val="00077ED9"/>
    <w:rsid w:val="000A7323"/>
    <w:rsid w:val="000E2A6E"/>
    <w:rsid w:val="00107B89"/>
    <w:rsid w:val="00127368"/>
    <w:rsid w:val="00131AB9"/>
    <w:rsid w:val="001653F6"/>
    <w:rsid w:val="001940AD"/>
    <w:rsid w:val="001A3CC3"/>
    <w:rsid w:val="001C7B88"/>
    <w:rsid w:val="002331D0"/>
    <w:rsid w:val="0023553A"/>
    <w:rsid w:val="00241624"/>
    <w:rsid w:val="0024228C"/>
    <w:rsid w:val="0025609F"/>
    <w:rsid w:val="00264036"/>
    <w:rsid w:val="002855AC"/>
    <w:rsid w:val="00341899"/>
    <w:rsid w:val="003753EE"/>
    <w:rsid w:val="003879DA"/>
    <w:rsid w:val="003A0037"/>
    <w:rsid w:val="003D5ABA"/>
    <w:rsid w:val="004032CC"/>
    <w:rsid w:val="0040533F"/>
    <w:rsid w:val="004255E2"/>
    <w:rsid w:val="00466363"/>
    <w:rsid w:val="00491B7C"/>
    <w:rsid w:val="004D36AE"/>
    <w:rsid w:val="004F38E7"/>
    <w:rsid w:val="005051DF"/>
    <w:rsid w:val="00520D0E"/>
    <w:rsid w:val="00563E0F"/>
    <w:rsid w:val="005811AA"/>
    <w:rsid w:val="005C3049"/>
    <w:rsid w:val="005D7199"/>
    <w:rsid w:val="006203A7"/>
    <w:rsid w:val="00643990"/>
    <w:rsid w:val="00670DB9"/>
    <w:rsid w:val="006874DC"/>
    <w:rsid w:val="006A478F"/>
    <w:rsid w:val="006B2E07"/>
    <w:rsid w:val="006C24A9"/>
    <w:rsid w:val="006D28A3"/>
    <w:rsid w:val="00702DD9"/>
    <w:rsid w:val="00770310"/>
    <w:rsid w:val="0078249E"/>
    <w:rsid w:val="00794D5B"/>
    <w:rsid w:val="007A2F3E"/>
    <w:rsid w:val="007C0CAE"/>
    <w:rsid w:val="007C2E9D"/>
    <w:rsid w:val="007F6088"/>
    <w:rsid w:val="00890053"/>
    <w:rsid w:val="008908EE"/>
    <w:rsid w:val="008E00C9"/>
    <w:rsid w:val="00951F7D"/>
    <w:rsid w:val="00961327"/>
    <w:rsid w:val="00997676"/>
    <w:rsid w:val="009E7F52"/>
    <w:rsid w:val="009F12E0"/>
    <w:rsid w:val="00A24B16"/>
    <w:rsid w:val="00A4687C"/>
    <w:rsid w:val="00B23DF8"/>
    <w:rsid w:val="00B847CA"/>
    <w:rsid w:val="00B959D5"/>
    <w:rsid w:val="00BA7CA3"/>
    <w:rsid w:val="00C450D8"/>
    <w:rsid w:val="00C84C1F"/>
    <w:rsid w:val="00CA492B"/>
    <w:rsid w:val="00D00205"/>
    <w:rsid w:val="00D01BF6"/>
    <w:rsid w:val="00D245C9"/>
    <w:rsid w:val="00D41B9A"/>
    <w:rsid w:val="00E25DD6"/>
    <w:rsid w:val="00E71E26"/>
    <w:rsid w:val="00E92F76"/>
    <w:rsid w:val="00EB66F7"/>
    <w:rsid w:val="00ED4D27"/>
    <w:rsid w:val="00F12DCB"/>
    <w:rsid w:val="00F2116D"/>
    <w:rsid w:val="00F42437"/>
    <w:rsid w:val="00F4368A"/>
    <w:rsid w:val="00F467C4"/>
    <w:rsid w:val="00F67290"/>
    <w:rsid w:val="00F736BF"/>
    <w:rsid w:val="00FC25A7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10B5B-5AAF-4CC7-9FFE-B2009B97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A7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1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694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2017-12-05T14:13:00Z</dcterms:created>
  <dcterms:modified xsi:type="dcterms:W3CDTF">2017-12-05T14:14:00Z</dcterms:modified>
</cp:coreProperties>
</file>