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62" w:rsidRDefault="00D21362" w:rsidP="00D21362">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D21362" w:rsidRDefault="00D21362" w:rsidP="00D21362">
      <w:pPr>
        <w:spacing w:line="285" w:lineRule="atLeast"/>
        <w:jc w:val="right"/>
        <w:rPr>
          <w:rFonts w:ascii="Calibri" w:hAnsi="Calibri" w:cs="Calibri"/>
          <w:i/>
        </w:rPr>
      </w:pPr>
      <w:r>
        <w:rPr>
          <w:rFonts w:ascii="Calibri" w:hAnsi="Calibri" w:cs="Calibri"/>
          <w:i/>
        </w:rPr>
        <w:t>Nom et prénom de votre conseiller bancaire</w:t>
      </w:r>
    </w:p>
    <w:p w:rsidR="00D21362" w:rsidRPr="00D21362" w:rsidRDefault="00D21362" w:rsidP="00D21362">
      <w:pPr>
        <w:spacing w:line="285" w:lineRule="atLeast"/>
        <w:jc w:val="right"/>
        <w:rPr>
          <w:rFonts w:ascii="Calibri" w:hAnsi="Calibri" w:cs="Calibri"/>
          <w:i/>
        </w:rPr>
      </w:pPr>
      <w:r>
        <w:rPr>
          <w:rFonts w:ascii="Calibri" w:hAnsi="Calibri" w:cs="Calibri"/>
          <w:i/>
        </w:rPr>
        <w:t>Adresse de la banque</w:t>
      </w:r>
      <w:bookmarkStart w:id="0" w:name="_GoBack"/>
      <w:bookmarkEnd w:id="0"/>
    </w:p>
    <w:p w:rsidR="00D21362" w:rsidRDefault="00D21362" w:rsidP="00D21362">
      <w:pPr>
        <w:spacing w:line="285" w:lineRule="atLeast"/>
        <w:jc w:val="right"/>
        <w:rPr>
          <w:rFonts w:ascii="Calibri" w:hAnsi="Calibri" w:cs="Calibri"/>
          <w:i/>
          <w:iCs/>
        </w:rPr>
      </w:pPr>
    </w:p>
    <w:p w:rsidR="00D21362" w:rsidRDefault="00D21362" w:rsidP="00D21362">
      <w:pPr>
        <w:spacing w:line="285" w:lineRule="atLeast"/>
        <w:jc w:val="right"/>
        <w:rPr>
          <w:rFonts w:ascii="Calibri" w:hAnsi="Calibri" w:cs="Calibri"/>
          <w:i/>
          <w:iCs/>
        </w:rPr>
      </w:pPr>
      <w:r>
        <w:rPr>
          <w:rFonts w:ascii="Calibri" w:hAnsi="Calibri" w:cs="Calibri"/>
          <w:i/>
          <w:iCs/>
        </w:rPr>
        <w:t>Lieu et date</w:t>
      </w:r>
    </w:p>
    <w:p w:rsidR="00D21362" w:rsidRDefault="00D21362" w:rsidP="00D21362">
      <w:pPr>
        <w:pStyle w:val="NormalWeb"/>
      </w:pPr>
      <w:r>
        <w:rPr>
          <w:rStyle w:val="lev"/>
          <w:u w:val="single"/>
        </w:rPr>
        <w:t>Objet : Contester le paiement des charges</w:t>
      </w:r>
    </w:p>
    <w:p w:rsidR="00D21362" w:rsidRDefault="00D21362" w:rsidP="00D21362">
      <w:pPr>
        <w:pStyle w:val="NormalWeb"/>
      </w:pPr>
      <w:r>
        <w:t>Madame, Monsieur,</w:t>
      </w:r>
    </w:p>
    <w:p w:rsidR="00D21362" w:rsidRDefault="00D21362" w:rsidP="00D21362">
      <w:pPr>
        <w:pStyle w:val="NormalWeb"/>
      </w:pPr>
      <w:r>
        <w:t>Étant copropriétaire de l'immeuble qui est situé ... je viens d'obtenir mon décompte de charges pour l'année qui vient de se terminer.</w:t>
      </w:r>
    </w:p>
    <w:p w:rsidR="00D21362" w:rsidRDefault="00D21362" w:rsidP="00D21362">
      <w:pPr>
        <w:pStyle w:val="NormalWeb"/>
      </w:pPr>
      <w:r>
        <w:t>J'aimerai vous rappeler que, conformément à l'article 10 de la loi du 10 juillet 1965, les charges relatives aux services collectifs et aux éléments d'équipements communs sont réparties entre les copropriétaires en fonction de l'utilité qu'ils présentent à l'égard de leur lot.</w:t>
      </w:r>
    </w:p>
    <w:p w:rsidR="00D21362" w:rsidRDefault="00D21362" w:rsidP="00D21362">
      <w:pPr>
        <w:pStyle w:val="NormalWeb"/>
      </w:pPr>
      <w:r>
        <w:t>Faisant partie du lot n°..., je conteste le montant global des charges qui me sont demandées. C'est pourquoi je vous demande de bien reprendre mon décompte de charges et de le mettre à jour</w:t>
      </w:r>
    </w:p>
    <w:p w:rsidR="00D21362" w:rsidRDefault="00D21362" w:rsidP="00D21362">
      <w:pPr>
        <w:pStyle w:val="NormalWeb"/>
      </w:pPr>
      <w:r>
        <w:t>Vous souhaitant bonne réception de cette lettre, je vous prie de croire, Madame, Monsieur le Syndic, à l'assurance de mes salutations distinguées.</w:t>
      </w:r>
    </w:p>
    <w:p w:rsidR="00D21362" w:rsidRDefault="00D21362" w:rsidP="00D21362">
      <w:pPr>
        <w:spacing w:line="285" w:lineRule="atLeast"/>
        <w:rPr>
          <w:rFonts w:ascii="Calibri" w:hAnsi="Calibri" w:cs="Calibri"/>
          <w:i/>
          <w:iCs/>
        </w:rPr>
      </w:pPr>
    </w:p>
    <w:p w:rsidR="00D21362" w:rsidRDefault="00D21362" w:rsidP="00D21362">
      <w:pPr>
        <w:spacing w:line="360" w:lineRule="auto"/>
        <w:jc w:val="right"/>
        <w:rPr>
          <w:rFonts w:ascii="Calibri" w:hAnsi="Calibri"/>
          <w:i/>
        </w:rPr>
      </w:pPr>
      <w:r>
        <w:rPr>
          <w:rFonts w:ascii="Calibri" w:hAnsi="Calibri"/>
          <w:i/>
        </w:rPr>
        <w:t xml:space="preserve">Signature </w:t>
      </w:r>
    </w:p>
    <w:p w:rsidR="001C7B88" w:rsidRDefault="001C7B88"/>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60"/>
    <w:rsid w:val="000008E0"/>
    <w:rsid w:val="00014B04"/>
    <w:rsid w:val="00062429"/>
    <w:rsid w:val="00077ED9"/>
    <w:rsid w:val="000A7323"/>
    <w:rsid w:val="000E2A6E"/>
    <w:rsid w:val="00107B89"/>
    <w:rsid w:val="00127368"/>
    <w:rsid w:val="00131AB9"/>
    <w:rsid w:val="001653F6"/>
    <w:rsid w:val="001940AD"/>
    <w:rsid w:val="001A3CC3"/>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38E7"/>
    <w:rsid w:val="005051DF"/>
    <w:rsid w:val="00563E0F"/>
    <w:rsid w:val="005811AA"/>
    <w:rsid w:val="005C3049"/>
    <w:rsid w:val="005D7199"/>
    <w:rsid w:val="006203A7"/>
    <w:rsid w:val="00643990"/>
    <w:rsid w:val="00670DB9"/>
    <w:rsid w:val="006874DC"/>
    <w:rsid w:val="006A478F"/>
    <w:rsid w:val="006B2E07"/>
    <w:rsid w:val="006C24A9"/>
    <w:rsid w:val="006D28A3"/>
    <w:rsid w:val="00702DD9"/>
    <w:rsid w:val="00770310"/>
    <w:rsid w:val="0078249E"/>
    <w:rsid w:val="00794D5B"/>
    <w:rsid w:val="007A2F3E"/>
    <w:rsid w:val="007C0CAE"/>
    <w:rsid w:val="007C2E9D"/>
    <w:rsid w:val="007F6088"/>
    <w:rsid w:val="00890053"/>
    <w:rsid w:val="008908EE"/>
    <w:rsid w:val="008B6460"/>
    <w:rsid w:val="008E00C9"/>
    <w:rsid w:val="008F7A8A"/>
    <w:rsid w:val="00951F7D"/>
    <w:rsid w:val="00961327"/>
    <w:rsid w:val="00997676"/>
    <w:rsid w:val="009E7F52"/>
    <w:rsid w:val="009F12E0"/>
    <w:rsid w:val="00A24B16"/>
    <w:rsid w:val="00A4687C"/>
    <w:rsid w:val="00B23DF8"/>
    <w:rsid w:val="00B847CA"/>
    <w:rsid w:val="00B959D5"/>
    <w:rsid w:val="00C450D8"/>
    <w:rsid w:val="00C84C1F"/>
    <w:rsid w:val="00CA492B"/>
    <w:rsid w:val="00D00205"/>
    <w:rsid w:val="00D01BF6"/>
    <w:rsid w:val="00D21362"/>
    <w:rsid w:val="00D245C9"/>
    <w:rsid w:val="00D41B9A"/>
    <w:rsid w:val="00E71E26"/>
    <w:rsid w:val="00E92F76"/>
    <w:rsid w:val="00EB66F7"/>
    <w:rsid w:val="00ED4D27"/>
    <w:rsid w:val="00F12DCB"/>
    <w:rsid w:val="00F2116D"/>
    <w:rsid w:val="00F42437"/>
    <w:rsid w:val="00F4368A"/>
    <w:rsid w:val="00F467C4"/>
    <w:rsid w:val="00F67290"/>
    <w:rsid w:val="00F736BF"/>
    <w:rsid w:val="00FC25A7"/>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597B2-FCD0-4812-8EE7-CC10914F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3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13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1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788</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2017-12-05T16:44:00Z</dcterms:created>
  <dcterms:modified xsi:type="dcterms:W3CDTF">2017-12-05T16:44:00Z</dcterms:modified>
</cp:coreProperties>
</file>