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BB6" w:rsidRDefault="00D05BB6" w:rsidP="00D05BB6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D05BB6" w:rsidRDefault="00D05BB6" w:rsidP="00D05BB6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D05BB6" w:rsidRPr="00520D0E" w:rsidRDefault="00D05BB6" w:rsidP="00D05BB6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D05BB6" w:rsidRDefault="00D05BB6" w:rsidP="00D05BB6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D05BB6" w:rsidRDefault="00D05BB6" w:rsidP="00D05BB6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D05BB6" w:rsidRDefault="00D05BB6" w:rsidP="00606BFC">
      <w:pPr>
        <w:pStyle w:val="NormalWeb"/>
      </w:pPr>
    </w:p>
    <w:p w:rsidR="00606BFC" w:rsidRDefault="00606BFC" w:rsidP="00606BFC">
      <w:pPr>
        <w:pStyle w:val="NormalWeb"/>
      </w:pPr>
      <w:r>
        <w:t xml:space="preserve">Objet : </w:t>
      </w:r>
      <w:r w:rsidRPr="00606BFC">
        <w:t>Convocation par le président du conseil syndical</w:t>
      </w:r>
    </w:p>
    <w:p w:rsidR="00606BFC" w:rsidRDefault="00606BFC" w:rsidP="00606BFC">
      <w:pPr>
        <w:pStyle w:val="NormalWeb"/>
      </w:pPr>
      <w:r>
        <w:t>Madame, Monsieur,</w:t>
      </w:r>
    </w:p>
    <w:p w:rsidR="00606BFC" w:rsidRDefault="00606BFC" w:rsidP="00606BFC">
      <w:pPr>
        <w:pStyle w:val="NormalWeb"/>
      </w:pPr>
      <w:r>
        <w:t>Après plusieurs requêtes de la part de la copropriété située...nous n'avons aucune nouvelle de votre part</w:t>
      </w:r>
    </w:p>
    <w:p w:rsidR="00606BFC" w:rsidRDefault="00606BFC" w:rsidP="00606BFC">
      <w:pPr>
        <w:pStyle w:val="NormalWeb"/>
      </w:pPr>
      <w:r>
        <w:t>Je vous demande en tant que Président du Conseil Syndicale de réunir une Assemblée Générale le plus rapidement possible. Vous disposez de huit jours à compter de la réception de cette lettre pour rétablir la situation.</w:t>
      </w:r>
    </w:p>
    <w:p w:rsidR="00606BFC" w:rsidRDefault="00606BFC" w:rsidP="00606BFC">
      <w:pPr>
        <w:pStyle w:val="NormalWeb"/>
      </w:pPr>
      <w:r>
        <w:t>Dans le cas contraire et en vertu de l'article 8 du 17 mars 1967 pris en application de la loi du 10 juillet 1965, je serai dans l'obligation de convoquer moi-même ladite assemblée.</w:t>
      </w:r>
    </w:p>
    <w:p w:rsidR="00606BFC" w:rsidRDefault="00606BFC" w:rsidP="00606BFC">
      <w:pPr>
        <w:pStyle w:val="NormalWeb"/>
      </w:pPr>
      <w:r>
        <w:t>Pour rappel, l'ordre du jour de cette dernière est le suivant : ...</w:t>
      </w:r>
    </w:p>
    <w:p w:rsidR="00606BFC" w:rsidRDefault="00606BFC" w:rsidP="00606BFC">
      <w:pPr>
        <w:pStyle w:val="NormalWeb"/>
      </w:pPr>
      <w:r>
        <w:t>Dans l'attente d'une réponse de votre part, veuillez agréer Madame, Monsieur le Syndic, l'expression de ma considération distinguée.</w:t>
      </w:r>
    </w:p>
    <w:p w:rsidR="00D05BB6" w:rsidRDefault="00D05BB6" w:rsidP="00D05BB6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FC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06BFC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B23DF8"/>
    <w:rsid w:val="00B847CA"/>
    <w:rsid w:val="00B959D5"/>
    <w:rsid w:val="00C450D8"/>
    <w:rsid w:val="00C84C1F"/>
    <w:rsid w:val="00CA492B"/>
    <w:rsid w:val="00D00205"/>
    <w:rsid w:val="00D01BF6"/>
    <w:rsid w:val="00D05BB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1C74D-BD11-412B-AC7B-4E01A50F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05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2017-12-06T09:14:00Z</dcterms:created>
  <dcterms:modified xsi:type="dcterms:W3CDTF">2017-12-06T09:16:00Z</dcterms:modified>
</cp:coreProperties>
</file>