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170" w:rsidRDefault="00160170" w:rsidP="00160170">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160170" w:rsidRDefault="00160170" w:rsidP="00160170">
      <w:pPr>
        <w:spacing w:line="285" w:lineRule="atLeast"/>
        <w:jc w:val="right"/>
        <w:rPr>
          <w:rFonts w:ascii="Calibri" w:hAnsi="Calibri" w:cs="Calibri"/>
          <w:i/>
        </w:rPr>
      </w:pPr>
      <w:r>
        <w:rPr>
          <w:rFonts w:ascii="Calibri" w:hAnsi="Calibri" w:cs="Calibri"/>
          <w:i/>
        </w:rPr>
        <w:t>Nom et prénom de votre conseiller bancaire</w:t>
      </w:r>
    </w:p>
    <w:p w:rsidR="00160170" w:rsidRDefault="00160170" w:rsidP="00160170">
      <w:pPr>
        <w:spacing w:line="285" w:lineRule="atLeast"/>
        <w:jc w:val="right"/>
        <w:rPr>
          <w:rFonts w:ascii="Calibri" w:hAnsi="Calibri" w:cs="Calibri"/>
          <w:i/>
        </w:rPr>
      </w:pPr>
      <w:r>
        <w:rPr>
          <w:rFonts w:ascii="Calibri" w:hAnsi="Calibri" w:cs="Calibri"/>
          <w:i/>
        </w:rPr>
        <w:t>Adresse de la banque</w:t>
      </w:r>
    </w:p>
    <w:p w:rsidR="00160170" w:rsidRDefault="00160170" w:rsidP="00160170">
      <w:pPr>
        <w:spacing w:line="285" w:lineRule="atLeast"/>
        <w:jc w:val="right"/>
        <w:rPr>
          <w:rFonts w:ascii="Calibri" w:hAnsi="Calibri" w:cs="Calibri"/>
          <w:i/>
          <w:iCs/>
        </w:rPr>
      </w:pPr>
    </w:p>
    <w:p w:rsidR="00160170" w:rsidRDefault="00160170" w:rsidP="00160170">
      <w:pPr>
        <w:spacing w:line="285" w:lineRule="atLeast"/>
        <w:jc w:val="right"/>
        <w:rPr>
          <w:rFonts w:ascii="Calibri" w:hAnsi="Calibri" w:cs="Calibri"/>
          <w:i/>
          <w:iCs/>
        </w:rPr>
      </w:pPr>
    </w:p>
    <w:p w:rsidR="00160170" w:rsidRPr="00160170" w:rsidRDefault="00160170" w:rsidP="00160170">
      <w:pPr>
        <w:spacing w:line="285" w:lineRule="atLeast"/>
        <w:jc w:val="right"/>
        <w:rPr>
          <w:rStyle w:val="lev"/>
          <w:rFonts w:ascii="Calibri" w:hAnsi="Calibri" w:cs="Calibri"/>
          <w:b w:val="0"/>
          <w:bCs w:val="0"/>
          <w:i/>
          <w:iCs/>
        </w:rPr>
      </w:pPr>
      <w:r>
        <w:rPr>
          <w:rFonts w:ascii="Calibri" w:hAnsi="Calibri" w:cs="Calibri"/>
          <w:i/>
          <w:iCs/>
        </w:rPr>
        <w:t>Lieu et date</w:t>
      </w:r>
    </w:p>
    <w:p w:rsidR="00160170" w:rsidRDefault="00160170" w:rsidP="00160170">
      <w:pPr>
        <w:pStyle w:val="NormalWeb"/>
      </w:pPr>
      <w:r>
        <w:rPr>
          <w:rStyle w:val="lev"/>
          <w:u w:val="single"/>
        </w:rPr>
        <w:t>Objet : Copropriétaire : porter une question à l'ordre du jour</w:t>
      </w:r>
    </w:p>
    <w:p w:rsidR="00160170" w:rsidRDefault="00160170" w:rsidP="00160170">
      <w:pPr>
        <w:pStyle w:val="NormalWeb"/>
      </w:pPr>
      <w:r>
        <w:t>Madame, Monsieur,</w:t>
      </w:r>
    </w:p>
    <w:p w:rsidR="00160170" w:rsidRDefault="00160170" w:rsidP="00160170">
      <w:pPr>
        <w:pStyle w:val="NormalWeb"/>
      </w:pPr>
      <w:r>
        <w:t>Copropriétaire du n°... de l'immeuble situé...</w:t>
      </w:r>
    </w:p>
    <w:p w:rsidR="00160170" w:rsidRDefault="00160170" w:rsidP="00160170">
      <w:pPr>
        <w:pStyle w:val="NormalWeb"/>
      </w:pPr>
      <w:r>
        <w:t>Pour la prochaine assemblée qui se passera le..., et en respect de l'article 10 du décret du 17 mars 1967 pris en application de la loi du 10 juillet 1965, je vous prie de bien vouloir porter à l'ordre du jour la question suivante...</w:t>
      </w:r>
    </w:p>
    <w:p w:rsidR="00160170" w:rsidRDefault="00160170" w:rsidP="00160170">
      <w:pPr>
        <w:pStyle w:val="NormalWeb"/>
      </w:pPr>
      <w:r>
        <w:t>Je vous rappelle que vous n'êtes pas tenu de juger de l'importance de ladite question.</w:t>
      </w:r>
    </w:p>
    <w:p w:rsidR="001C7B88" w:rsidRDefault="00160170" w:rsidP="00160170">
      <w:pPr>
        <w:pStyle w:val="NormalWeb"/>
      </w:pPr>
      <w:r>
        <w:t>Dans cette attente, je vous prie de croire Madame, Monsieur, l'expression de mes salutations distinguées.</w:t>
      </w:r>
    </w:p>
    <w:p w:rsidR="00160170" w:rsidRDefault="00160170" w:rsidP="00160170">
      <w:pPr>
        <w:spacing w:line="360" w:lineRule="auto"/>
        <w:jc w:val="right"/>
        <w:rPr>
          <w:rFonts w:ascii="Calibri" w:hAnsi="Calibri"/>
          <w:i/>
        </w:rPr>
      </w:pPr>
      <w:r>
        <w:rPr>
          <w:rFonts w:ascii="Calibri" w:hAnsi="Calibri"/>
          <w:i/>
        </w:rPr>
        <w:t xml:space="preserve">Signature </w:t>
      </w:r>
    </w:p>
    <w:p w:rsidR="00160170" w:rsidRDefault="00160170" w:rsidP="00160170">
      <w:pPr>
        <w:pStyle w:val="NormalWeb"/>
      </w:pPr>
      <w:bookmarkStart w:id="0" w:name="_GoBack"/>
      <w:bookmarkEnd w:id="0"/>
    </w:p>
    <w:sectPr w:rsidR="001601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170"/>
    <w:rsid w:val="000008E0"/>
    <w:rsid w:val="00014B04"/>
    <w:rsid w:val="00062429"/>
    <w:rsid w:val="00077ED9"/>
    <w:rsid w:val="000A7323"/>
    <w:rsid w:val="000E2A6E"/>
    <w:rsid w:val="00107B89"/>
    <w:rsid w:val="00127368"/>
    <w:rsid w:val="00131AB9"/>
    <w:rsid w:val="00160170"/>
    <w:rsid w:val="001653F6"/>
    <w:rsid w:val="001940AD"/>
    <w:rsid w:val="001A3CC3"/>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702DD9"/>
    <w:rsid w:val="00770310"/>
    <w:rsid w:val="0078249E"/>
    <w:rsid w:val="00794D5B"/>
    <w:rsid w:val="007A2F3E"/>
    <w:rsid w:val="007C0CAE"/>
    <w:rsid w:val="007C2E9D"/>
    <w:rsid w:val="007F6088"/>
    <w:rsid w:val="00890053"/>
    <w:rsid w:val="008908EE"/>
    <w:rsid w:val="008E00C9"/>
    <w:rsid w:val="008F7A8A"/>
    <w:rsid w:val="00951F7D"/>
    <w:rsid w:val="00961327"/>
    <w:rsid w:val="00997676"/>
    <w:rsid w:val="009E7F52"/>
    <w:rsid w:val="009F12E0"/>
    <w:rsid w:val="00A24B16"/>
    <w:rsid w:val="00A4687C"/>
    <w:rsid w:val="00B23DF8"/>
    <w:rsid w:val="00B847CA"/>
    <w:rsid w:val="00B959D5"/>
    <w:rsid w:val="00C450D8"/>
    <w:rsid w:val="00C84C1F"/>
    <w:rsid w:val="00CA492B"/>
    <w:rsid w:val="00D00205"/>
    <w:rsid w:val="00D01BF6"/>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9D25-A890-4403-906F-A7915574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601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160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572</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2017-12-06T09:34:00Z</dcterms:created>
  <dcterms:modified xsi:type="dcterms:W3CDTF">2017-12-06T09:34:00Z</dcterms:modified>
</cp:coreProperties>
</file>