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89" w:rsidRDefault="007A2D89" w:rsidP="007A2D89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7A2D89" w:rsidRDefault="007A2D89" w:rsidP="007A2D89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7A2D89" w:rsidRPr="00137198" w:rsidRDefault="007A2D89" w:rsidP="00137198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  <w:bookmarkStart w:id="0" w:name="_GoBack"/>
      <w:bookmarkEnd w:id="0"/>
    </w:p>
    <w:p w:rsidR="007A2D89" w:rsidRPr="00137198" w:rsidRDefault="007A2D89" w:rsidP="00137198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7A2D89" w:rsidRDefault="007A2D89" w:rsidP="007A2D89">
      <w:pPr>
        <w:pStyle w:val="NormalWeb"/>
      </w:pPr>
      <w:r>
        <w:rPr>
          <w:rStyle w:val="lev"/>
          <w:u w:val="single"/>
        </w:rPr>
        <w:t>Objet : résiliation du contrat locatif</w:t>
      </w:r>
    </w:p>
    <w:p w:rsidR="007A2D89" w:rsidRDefault="007A2D89" w:rsidP="007A2D89">
      <w:pPr>
        <w:pStyle w:val="NormalWeb"/>
      </w:pPr>
      <w:r>
        <w:t>Madame, Monsieur,</w:t>
      </w:r>
    </w:p>
    <w:p w:rsidR="007A2D89" w:rsidRDefault="007A2D89" w:rsidP="007A2D89">
      <w:pPr>
        <w:pStyle w:val="NormalWeb"/>
      </w:pPr>
      <w:r>
        <w:t>Je soussigné(e) M./Mme/Melle ... , locataire des locaux : ... loués à usage d'habitation principale, en vertu du contrat de location que nous avons conclu le ... , ai le regret, de vous informer par le biais de cette lettre que je prend congé du logement à la date du ... , à laquelle j'aurai quitter les lieux, je vous aurai remis les clés et aurai satisfait à l'établissement de l'état des lieux de sortie.</w:t>
      </w:r>
    </w:p>
    <w:p w:rsidR="007A2D89" w:rsidRDefault="007A2D89" w:rsidP="007A2D89">
      <w:pPr>
        <w:pStyle w:val="NormalWeb"/>
      </w:pPr>
      <w:r>
        <w:t>En vu l'article L. 632-1 du Code de la construction et de l'habitation (loi 2005-32 du 18 janvier 2005), le délai de préavis est d'un mois.</w:t>
      </w:r>
    </w:p>
    <w:p w:rsidR="007A2D89" w:rsidRDefault="007A2D89" w:rsidP="007A2D89">
      <w:pPr>
        <w:pStyle w:val="NormalWeb"/>
      </w:pPr>
      <w:r>
        <w:t>Je vous prie d'agréer, Madame, Monsieur, l'expression de ma considération distinguée.</w:t>
      </w:r>
    </w:p>
    <w:p w:rsidR="007A2D89" w:rsidRDefault="007A2D89" w:rsidP="007A2D89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F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37198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D89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0740F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BE37-15BC-4204-B203-CDD1CC1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A2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2017-12-07T10:44:00Z</dcterms:created>
  <dcterms:modified xsi:type="dcterms:W3CDTF">2017-12-07T10:45:00Z</dcterms:modified>
</cp:coreProperties>
</file>