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B3" w:rsidRDefault="00403FB3" w:rsidP="00403FB3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403FB3" w:rsidRDefault="00403FB3" w:rsidP="00403FB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403FB3" w:rsidRDefault="00403FB3" w:rsidP="00403FB3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403FB3" w:rsidRDefault="00403FB3" w:rsidP="00403FB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403FB3" w:rsidRDefault="00403FB3" w:rsidP="00403FB3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403FB3" w:rsidRDefault="00403FB3" w:rsidP="00403FB3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403FB3" w:rsidRDefault="00403FB3" w:rsidP="00403FB3">
      <w:pPr>
        <w:pStyle w:val="NormalWeb"/>
      </w:pPr>
      <w:r>
        <w:rPr>
          <w:rStyle w:val="lev"/>
          <w:u w:val="single"/>
        </w:rPr>
        <w:t>Objet : Rétractation adressée par l'acquéreur pour la promesse de vente</w:t>
      </w:r>
    </w:p>
    <w:p w:rsidR="00403FB3" w:rsidRDefault="00403FB3" w:rsidP="00403FB3">
      <w:pPr>
        <w:pStyle w:val="NormalWeb"/>
      </w:pPr>
      <w:r>
        <w:t>Madame, Monsieur,</w:t>
      </w:r>
    </w:p>
    <w:p w:rsidR="00403FB3" w:rsidRDefault="00403FB3" w:rsidP="00403FB3">
      <w:pPr>
        <w:pStyle w:val="NormalWeb"/>
      </w:pPr>
      <w:r>
        <w:t>Suite à l'acte du... nous avons signé une promesse bilatéral de vente pour l'achat du logement...</w:t>
      </w:r>
    </w:p>
    <w:p w:rsidR="00403FB3" w:rsidRDefault="00403FB3" w:rsidP="00403FB3">
      <w:pPr>
        <w:pStyle w:val="NormalWeb"/>
      </w:pPr>
      <w:r>
        <w:t>Après y avoir réfléchis, je ne souhaite plus acquérir ce logement. Par conséquent, et conformément aux dispositions de l'article L.271-1. 1er du Code de la construction et de l'habitation, je vous informe par le biais de cette lettre ma volonté de me rétracter.</w:t>
      </w:r>
    </w:p>
    <w:p w:rsidR="00403FB3" w:rsidRDefault="00403FB3" w:rsidP="00403FB3">
      <w:pPr>
        <w:pStyle w:val="NormalWeb"/>
      </w:pPr>
      <w:r>
        <w:t>Je vous prie d'agréer, Madame, Monsieur, l'expression de mes salutations distinguées.</w:t>
      </w:r>
    </w:p>
    <w:p w:rsidR="00403FB3" w:rsidRPr="00382DED" w:rsidRDefault="00403FB3" w:rsidP="00403FB3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bookmarkStart w:id="0" w:name="_GoBack"/>
      <w:bookmarkEnd w:id="0"/>
    </w:p>
    <w:p w:rsidR="00403FB3" w:rsidRDefault="00403FB3" w:rsidP="00403FB3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E1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3FB3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252E1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A9E9-165E-4EE7-9A8C-E25D078C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03F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2017-12-05T14:09:00Z</dcterms:created>
  <dcterms:modified xsi:type="dcterms:W3CDTF">2017-12-05T14:10:00Z</dcterms:modified>
</cp:coreProperties>
</file>